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kk-KZ" w:eastAsia="ko-KR"/>
        </w:rPr>
      </w:pPr>
      <w:r w:rsidRPr="008C67FE">
        <w:rPr>
          <w:rFonts w:ascii="Times New Roman" w:eastAsia="Calibri" w:hAnsi="Times New Roman" w:cs="Times New Roman"/>
          <w:b/>
          <w:cap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Философия және саясаттану факультеті</w:t>
      </w: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Жалпы және этникалық педагогика кафедрасы</w:t>
      </w: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FA0000" w:rsidRPr="008C67FE" w:rsidTr="00A71D88">
        <w:tc>
          <w:tcPr>
            <w:tcW w:w="4788" w:type="dxa"/>
          </w:tcPr>
          <w:p w:rsidR="00FA0000" w:rsidRPr="008C67FE" w:rsidRDefault="00FA0000" w:rsidP="00A71D88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Факультет деканы  </w:t>
            </w: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А.Р.Масалимова</w:t>
            </w: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  <w:t>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___"_____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  <w:t>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201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  <w:p w:rsidR="00FA0000" w:rsidRPr="008C67FE" w:rsidRDefault="00FA0000" w:rsidP="00A7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</w:tcPr>
          <w:p w:rsidR="00FA0000" w:rsidRPr="008C67FE" w:rsidRDefault="00FA0000" w:rsidP="00A71D88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  <w:t>Университеттің ғылыми-әдістемелік кеңесінде бекітілді</w:t>
            </w: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Хаттама  №_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_ «_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_»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201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ж.</w:t>
            </w:r>
          </w:p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Оқу жұмысы жөніндегі проректор</w:t>
            </w:r>
          </w:p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___________________ Д.Ж. Ахмед-Заки</w:t>
            </w:r>
          </w:p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"__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__"___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____ 20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ж.</w:t>
            </w:r>
          </w:p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A0000" w:rsidRPr="008C67FE" w:rsidRDefault="00FA0000" w:rsidP="00A7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FA0000" w:rsidRPr="008C67FE" w:rsidTr="00A71D88">
        <w:tc>
          <w:tcPr>
            <w:tcW w:w="4788" w:type="dxa"/>
          </w:tcPr>
          <w:p w:rsidR="00FA0000" w:rsidRPr="008C67FE" w:rsidRDefault="00FA0000" w:rsidP="00A7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</w:tcPr>
          <w:p w:rsidR="00FA0000" w:rsidRPr="008C67FE" w:rsidRDefault="00FA0000" w:rsidP="00A7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C67FE"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  <w:t xml:space="preserve"> </w:t>
            </w:r>
          </w:p>
          <w:p w:rsidR="00FA0000" w:rsidRPr="008C67FE" w:rsidRDefault="00FA0000" w:rsidP="00A7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FA0000" w:rsidRPr="008C67FE" w:rsidRDefault="00FA0000" w:rsidP="00A7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A0000" w:rsidRPr="008C67FE" w:rsidTr="00A71D88">
        <w:tc>
          <w:tcPr>
            <w:tcW w:w="4788" w:type="dxa"/>
          </w:tcPr>
          <w:p w:rsidR="00FA0000" w:rsidRPr="008C67FE" w:rsidRDefault="00FA0000" w:rsidP="00A71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A0000" w:rsidRPr="008C67FE" w:rsidRDefault="00FA0000" w:rsidP="00A71D88">
            <w:pPr>
              <w:rPr>
                <w:sz w:val="24"/>
                <w:szCs w:val="24"/>
              </w:rPr>
            </w:pPr>
          </w:p>
        </w:tc>
      </w:tr>
    </w:tbl>
    <w:p w:rsidR="00FA0000" w:rsidRPr="008C67FE" w:rsidRDefault="00FA0000" w:rsidP="00FA0000">
      <w:pPr>
        <w:keepNext/>
        <w:spacing w:before="240" w:after="60" w:line="240" w:lineRule="auto"/>
        <w:outlineLvl w:val="0"/>
        <w:rPr>
          <w:rFonts w:ascii="Times New Roman" w:eastAsia="Calibri" w:hAnsi="Times New Roman" w:cs="Arial"/>
          <w:b/>
          <w:bCs/>
          <w:kern w:val="32"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ПӘННІҢ ОҚУ-ӘДІСТЕМЕЛІК КЕШЕНІ</w:t>
      </w:r>
    </w:p>
    <w:p w:rsidR="00FA0000" w:rsidRPr="008C67FE" w:rsidRDefault="00FA0000" w:rsidP="00FA0000">
      <w:pPr>
        <w:keepNext/>
        <w:spacing w:before="240" w:after="60" w:line="240" w:lineRule="auto"/>
        <w:jc w:val="center"/>
        <w:outlineLvl w:val="2"/>
        <w:rPr>
          <w:rFonts w:ascii="Arial" w:eastAsia="Calibri" w:hAnsi="Arial" w:cs="Arial"/>
          <w:b/>
          <w:bCs/>
          <w:sz w:val="28"/>
          <w:szCs w:val="28"/>
          <w:lang w:val="x-none" w:eastAsia="ru-RU"/>
        </w:rPr>
      </w:pPr>
    </w:p>
    <w:p w:rsidR="00FA0000" w:rsidRPr="00FA0000" w:rsidRDefault="00FA0000" w:rsidP="00FA0000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A0000">
        <w:rPr>
          <w:rFonts w:ascii="Times New Roman" w:hAnsi="Times New Roman" w:cs="Times New Roman"/>
          <w:b/>
          <w:sz w:val="32"/>
          <w:szCs w:val="32"/>
          <w:lang w:val="kk-KZ"/>
        </w:rPr>
        <w:t>«Қазақстан және әлемдік психологиялық-педагогикалық ойлар тарихы»</w:t>
      </w:r>
    </w:p>
    <w:p w:rsidR="00FA0000" w:rsidRPr="008C67FE" w:rsidRDefault="00FA0000" w:rsidP="00FA0000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000" w:rsidRPr="00FA0000" w:rsidRDefault="00FA0000" w:rsidP="00FA00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Мамандық :    </w:t>
      </w:r>
      <w:r w:rsidRPr="00FA000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kk-KZ" w:eastAsia="ru-RU"/>
        </w:rPr>
        <w:t>«</w:t>
      </w:r>
      <w:r w:rsidRPr="00FA00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5В010300 – Педагогика және психология</w:t>
      </w:r>
      <w:r w:rsidRPr="00FA000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kk-KZ" w:eastAsia="ru-RU"/>
        </w:rPr>
        <w:t>»</w:t>
      </w:r>
      <w:r w:rsidRPr="00FA00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A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0000" w:rsidRPr="00FA0000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8C67F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Оқу түрі:  күндізгі</w:t>
      </w: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FA0000" w:rsidRDefault="00FA0000" w:rsidP="00FA0000">
      <w:pPr>
        <w:widowControl w:val="0"/>
        <w:snapToGrid w:val="0"/>
        <w:spacing w:after="120" w:line="480" w:lineRule="auto"/>
        <w:ind w:firstLine="46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Алматы</w:t>
      </w:r>
      <w:r w:rsidRPr="008C67F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8C67FE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201</w:t>
      </w:r>
      <w:r w:rsidRPr="008C67F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3</w:t>
      </w:r>
      <w:r w:rsidRPr="008C67FE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</w:p>
    <w:p w:rsidR="00FA0000" w:rsidRPr="008C67FE" w:rsidRDefault="00FA0000" w:rsidP="00FA0000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C67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ПОӘК дайындаған  аға оқытушы Рамазанова Самал Амиргалиевна</w:t>
      </w:r>
    </w:p>
    <w:p w:rsidR="00FA0000" w:rsidRPr="008C67FE" w:rsidRDefault="00FA0000" w:rsidP="00FA00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A3DF7" w:rsidRPr="004A3DF7" w:rsidRDefault="00FA0000" w:rsidP="004A3DF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218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Оқу-әдістемелік кешен кредиттік жүйеге сәйкес   мамандығына арналып жасалған. Оқу-әд істем</w:t>
      </w:r>
      <w:r w:rsidR="00E21829" w:rsidRPr="00E218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елік кешен </w:t>
      </w:r>
      <w:r w:rsidR="00E21829" w:rsidRPr="00E2182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kk-KZ" w:eastAsia="ru-RU"/>
        </w:rPr>
        <w:t>«</w:t>
      </w:r>
      <w:r w:rsidR="00E21829" w:rsidRPr="00E218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5В010300 – Педагогика және психология</w:t>
      </w:r>
      <w:r w:rsidR="00E21829" w:rsidRPr="00E2182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kk-KZ" w:eastAsia="ru-RU"/>
        </w:rPr>
        <w:t>»</w:t>
      </w:r>
      <w:r w:rsidR="00E21829" w:rsidRPr="00E218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E218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мамандығының </w:t>
      </w:r>
      <w:r w:rsidR="004A3DF7" w:rsidRPr="004A3DF7">
        <w:rPr>
          <w:rFonts w:ascii="Times New Roman" w:hAnsi="Times New Roman" w:cs="Times New Roman"/>
          <w:i/>
          <w:sz w:val="24"/>
          <w:szCs w:val="24"/>
          <w:lang w:val="kk-KZ"/>
        </w:rPr>
        <w:t>негізгі оқу жоспары, пәннің негізгі оқу бағдарламасы және пәндер каталогы негізінде әзірленді.</w:t>
      </w:r>
    </w:p>
    <w:p w:rsidR="00FA0000" w:rsidRPr="008C67FE" w:rsidRDefault="00FA0000" w:rsidP="004A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FA0000" w:rsidRPr="008C67FE" w:rsidRDefault="00FA0000" w:rsidP="00FA0000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widowControl w:val="0"/>
        <w:snapToGrid w:val="0"/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Жалпы және этникалық педагогика кафедрасының мәжілісінде қаралып ұсынылды.    </w:t>
      </w:r>
    </w:p>
    <w:p w:rsidR="00FA0000" w:rsidRPr="008C67FE" w:rsidRDefault="00FA0000" w:rsidP="00FA00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«_____ » _________________ 2013 ж., хаттама №______</w:t>
      </w:r>
    </w:p>
    <w:p w:rsidR="00FA0000" w:rsidRPr="008C67FE" w:rsidRDefault="00FA0000" w:rsidP="00FA000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Кафедра меңгерушісі _________________ А.К. Мыңбаева</w:t>
      </w:r>
    </w:p>
    <w:p w:rsidR="00FA0000" w:rsidRPr="008C67FE" w:rsidRDefault="00FA0000" w:rsidP="00FA0000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FA0000" w:rsidRPr="008C67FE" w:rsidRDefault="00FA0000" w:rsidP="00FA0000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FA0000" w:rsidRPr="008C67FE" w:rsidRDefault="00FA0000" w:rsidP="00FA0000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FA0000" w:rsidRPr="008C67FE" w:rsidRDefault="00FA0000" w:rsidP="00FA0000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FA0000" w:rsidRPr="008C67FE" w:rsidRDefault="00FA0000" w:rsidP="00FA0000">
      <w:pPr>
        <w:keepNext/>
        <w:spacing w:before="240" w:after="60" w:line="240" w:lineRule="auto"/>
        <w:ind w:firstLine="402"/>
        <w:outlineLvl w:val="2"/>
        <w:rPr>
          <w:rFonts w:ascii="Times New Roman" w:eastAsia="Calibri" w:hAnsi="Times New Roman" w:cs="Arial"/>
          <w:b/>
          <w:bCs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Arial"/>
          <w:b/>
          <w:bCs/>
          <w:sz w:val="28"/>
          <w:szCs w:val="28"/>
          <w:lang w:val="kk-KZ" w:eastAsia="ru-RU"/>
        </w:rPr>
        <w:t>Факультеттің әдістеме (бюро) кеңесінде  ұсынылды.</w:t>
      </w:r>
    </w:p>
    <w:p w:rsidR="00FA0000" w:rsidRPr="008C67FE" w:rsidRDefault="00FA0000" w:rsidP="00FA0000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«____ »_____________ 2013 ж.,  хаттама №____</w:t>
      </w: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02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Төрағасы (Төрайымы) ________________________ Н.А. Саитова</w:t>
      </w: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7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8C67FE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      </w:t>
      </w:r>
    </w:p>
    <w:p w:rsidR="00FA0000" w:rsidRPr="008C67FE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FA0000" w:rsidRPr="000A1A60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FA0000" w:rsidRPr="000A1A60" w:rsidRDefault="00FA0000" w:rsidP="00FA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Алғы сөз </w:t>
      </w:r>
    </w:p>
    <w:p w:rsidR="00FA0000" w:rsidRPr="000A1A60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EE531C" w:rsidRPr="000A1A60" w:rsidRDefault="00FA0000" w:rsidP="00EE5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          </w:t>
      </w:r>
      <w:r w:rsidRPr="000A1A60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Курстың мазмұны</w:t>
      </w: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:</w:t>
      </w: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E531C"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</w:t>
      </w:r>
      <w:r w:rsidR="00EE531C"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«Қазақстан және әлемдік психологиялық-педагогикалық ойлар тарихы»  </w:t>
      </w:r>
      <w:r w:rsidR="00EE531C" w:rsidRPr="00EE531C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 xml:space="preserve">пәнін терең меңгеру арқылы болашақ  ұстаздарды Қазақстанда және әлемдегі  </w:t>
      </w:r>
      <w:r w:rsidR="00EE531C"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психологиялық-педагогикалық ойлар тарихын</w:t>
      </w:r>
      <w:r w:rsidR="00EE531C" w:rsidRPr="00EE531C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>; Ежелгі дәуір, орта ғасыр, ағарту дәуірінің, Жаңа кезеңнің педагогикалық тарихын; әртүрлі елдердегі білім беру жүйесін салыстырмалы талдау контексінде  қазіргі әлем мектебінде білім беру мен тәрбиелеудің негізгі даму тенденцияларын білу.</w:t>
      </w:r>
      <w:r w:rsidR="00EE531C"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E531C" w:rsidRPr="00EE531C" w:rsidRDefault="00EE531C" w:rsidP="00EE53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Курстың мақсаты:</w:t>
      </w: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E531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«Қазақстан және әлемдік психологиялық-педагогикалық ойлар тарихы»  </w:t>
      </w:r>
      <w:r w:rsidRPr="00EE531C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>пәні</w:t>
      </w:r>
      <w:r w:rsidRPr="00EE531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бойынша, </w:t>
      </w:r>
      <w:r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болашақ  мамандарды, бүгінгi студенттерді өткен дәуірдегі тарихи тәжірибелерді жинақтап, өciп келе жатқан жас ұрпақты оқыту мен тәрбиелеуге қатысты идеялармен таныстыру және нақты білімдер мен кең ой-өрісін қалыптастыру. Қазіргі педагогика ғылымының </w:t>
      </w:r>
      <w:r w:rsidRPr="000A1A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ipгeтaсы  </w:t>
      </w:r>
      <w:r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болып  отырған негізгі тәлім-тәрбиелік ой-пікірлердің келіп шығуы, дамып қалыптасуы, өзгеріп  жаңа сипатқа ие болуы.        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kk-KZ" w:eastAsia="ru-RU"/>
        </w:rPr>
        <w:t xml:space="preserve"> </w:t>
      </w:r>
    </w:p>
    <w:p w:rsidR="00EE531C" w:rsidRPr="000A1A60" w:rsidRDefault="00EE531C" w:rsidP="00EE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Курстың негізгі міндеттері:</w:t>
      </w: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студенттерді өркениеттік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Қазақстан және әлемдік педагогикалық ой-санамен, сонымен қатар, инновациялық педагогикалық теориялариялық білімдермен қаруландыру, </w:t>
      </w:r>
      <w:r w:rsidRPr="00EE5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педагогикалық білім жүйесін қалыптастыруға мүмкіндік жасау;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тәрбие ісімен айналысқан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>Қазақстан және әлемдік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 көрнекті ойшылдармен түрлі тарихи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дәуірлердегі және халықтардағы педагогтармен, олардың ой-пікірлерімен таныстыру; 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жетекші педагогикалық мәселелерді тарихи салыстырмалы сипатта 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>қарастыру;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педагогикалық мұраға қызығушылығын және  оны  зерттеуге, меңгеруге ұмтылысын ояту;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>Қазақстан және әлемдік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 білім беру жүйесіндегі ғылыми-техникалық прогрестермен таныстыру. </w:t>
      </w:r>
    </w:p>
    <w:p w:rsidR="00FA0000" w:rsidRPr="000A1A60" w:rsidRDefault="00FA0000" w:rsidP="00FA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Студентте қалыптасатын құзыреттіліктер:</w:t>
      </w:r>
    </w:p>
    <w:p w:rsidR="00FA0000" w:rsidRPr="000A1A60" w:rsidRDefault="00FA0000" w:rsidP="00FA00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курсты игеру барысында студент </w:t>
      </w:r>
      <w:r w:rsidRPr="000A1A60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білуі тиіс</w:t>
      </w:r>
      <w:r w:rsidRPr="000A1A60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>:</w:t>
      </w:r>
    </w:p>
    <w:p w:rsidR="00EE531C" w:rsidRPr="000A1A60" w:rsidRDefault="00EE531C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педагогиканың шығу тарихымен</w:t>
      </w:r>
    </w:p>
    <w:p w:rsidR="00EE531C" w:rsidRPr="000A1A60" w:rsidRDefault="00EE531C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белгілі тарихи тұлғалардың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>еңбектерінің негізін;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мәнін</w:t>
      </w:r>
      <w:r w:rsidRPr="000A1A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мәдени-тарихи көздерін;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негізгі ұғымдарын;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кезеңдерін;</w:t>
      </w:r>
    </w:p>
    <w:p w:rsidR="000A1A60" w:rsidRPr="000A1A60" w:rsidRDefault="000A1A6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>теория мен тәжірибедегі тарихи байланысты;</w:t>
      </w:r>
    </w:p>
    <w:p w:rsidR="000A1A60" w:rsidRPr="000A1A60" w:rsidRDefault="000A1A6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 әр кезеңдегі тарихи педагогикалық жүйені басқару,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 мазмұны мен құрылымын, қалыптасу мен даму кезеңдерін;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 тарихы пәніне қатысушыларға қойылатын талаптарды. </w:t>
      </w:r>
    </w:p>
    <w:p w:rsidR="00FA0000" w:rsidRPr="000A1A60" w:rsidRDefault="00FA0000" w:rsidP="00FA000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 xml:space="preserve">студент бойында қалыптасатын </w:t>
      </w:r>
      <w:r w:rsidRPr="000A1A60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дағдылар:</w:t>
      </w:r>
    </w:p>
    <w:p w:rsidR="00FA0000" w:rsidRPr="000A1A60" w:rsidRDefault="00FA0000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оқыту барысында студенттердің құзіреттіліктерін қалыптастыра алу.</w:t>
      </w:r>
    </w:p>
    <w:p w:rsidR="00FA0000" w:rsidRPr="000A1A60" w:rsidRDefault="00FA0000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-қоршаған ортадан қоғамдық құбылыстар мен  педагогикалық жағдаяттарды тану жолдары</w:t>
      </w:r>
    </w:p>
    <w:p w:rsidR="000A1A60" w:rsidRPr="000A1A60" w:rsidRDefault="00FA0000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ағартушылық саласы бойынша </w:t>
      </w:r>
      <w:r w:rsidRPr="000A1A60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теориялық білім көздерін іздестіре және таба білу.</w:t>
      </w:r>
    </w:p>
    <w:p w:rsidR="00EE531C" w:rsidRPr="000A1A60" w:rsidRDefault="00EE531C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жалпы педагогикалық көзқарасты кеңейтіп, өткен заманның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педагогикалық көзқарастарын меңгеру және салыстыру,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kk-KZ" w:eastAsia="ru-RU"/>
        </w:rPr>
        <w:t xml:space="preserve">педагогикалық  процестегі тәрбиелік механизмдермен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  <w:lang w:val="kk-KZ" w:eastAsia="ru-RU"/>
        </w:rPr>
        <w:t xml:space="preserve">заңдылықтарына сәйкес келетін оқу-тәрбие жұмыстарын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жүзеге асыру,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kk-KZ" w:eastAsia="ru-RU"/>
        </w:rPr>
        <w:t xml:space="preserve">белгілі   педагогтардың   еңбектерімен   танысу арқылы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білім деңгейлерін көтеру,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оқу-тәрбие міндеттерін тұжырымдау, осы міндеттерге сәйкес </w:t>
      </w: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іс-әрекет түрлерін, формалары мен әдістерін талдай білу.</w:t>
      </w:r>
    </w:p>
    <w:p w:rsidR="00EE531C" w:rsidRPr="008C67FE" w:rsidRDefault="00EE531C" w:rsidP="000A1A6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 xml:space="preserve"> </w:t>
      </w:r>
    </w:p>
    <w:p w:rsidR="00FA0000" w:rsidRPr="008C67FE" w:rsidRDefault="00FA0000" w:rsidP="00FA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FA0000" w:rsidRPr="008C67FE" w:rsidRDefault="00FA0000" w:rsidP="00FA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</w:pPr>
    </w:p>
    <w:p w:rsidR="00FA0000" w:rsidRPr="008C67FE" w:rsidRDefault="00FA0000" w:rsidP="00FA0000">
      <w:pPr>
        <w:autoSpaceDE w:val="0"/>
        <w:autoSpaceDN w:val="0"/>
        <w:spacing w:before="240" w:after="60" w:line="240" w:lineRule="auto"/>
        <w:outlineLvl w:val="7"/>
        <w:rPr>
          <w:rFonts w:ascii="Times New Roman KK EK" w:eastAsia="Times New Roman" w:hAnsi="Times New Roman KK EK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rPr>
          <w:lang w:val="kk-KZ"/>
        </w:rPr>
      </w:pPr>
    </w:p>
    <w:p w:rsidR="00FA0000" w:rsidRPr="00233458" w:rsidRDefault="00FA0000" w:rsidP="00233458">
      <w:pPr>
        <w:rPr>
          <w:lang w:val="kk-KZ"/>
        </w:rPr>
      </w:pPr>
    </w:p>
    <w:sectPr w:rsidR="00FA0000" w:rsidRPr="00233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CA8FFA"/>
    <w:lvl w:ilvl="0">
      <w:numFmt w:val="decimal"/>
      <w:lvlText w:val="*"/>
      <w:lvlJc w:val="left"/>
    </w:lvl>
  </w:abstractNum>
  <w:abstractNum w:abstractNumId="1">
    <w:nsid w:val="2780207C"/>
    <w:multiLevelType w:val="hybridMultilevel"/>
    <w:tmpl w:val="DDD8308C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82A40"/>
    <w:multiLevelType w:val="hybridMultilevel"/>
    <w:tmpl w:val="2A80E658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70EA1"/>
    <w:multiLevelType w:val="hybridMultilevel"/>
    <w:tmpl w:val="C10C74FC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A6DF5"/>
    <w:multiLevelType w:val="hybridMultilevel"/>
    <w:tmpl w:val="341C5CAA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58"/>
    <w:rsid w:val="000A1A60"/>
    <w:rsid w:val="00233458"/>
    <w:rsid w:val="004A3DF7"/>
    <w:rsid w:val="00DB2A94"/>
    <w:rsid w:val="00E21829"/>
    <w:rsid w:val="00EE531C"/>
    <w:rsid w:val="00F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2014-01-04T04:25:00Z</dcterms:created>
  <dcterms:modified xsi:type="dcterms:W3CDTF">2014-01-04T05:02:00Z</dcterms:modified>
</cp:coreProperties>
</file>